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22" w:rsidRPr="00682F22" w:rsidRDefault="003140AE" w:rsidP="00682F22">
      <w:pPr>
        <w:spacing w:after="120"/>
        <w:jc w:val="center"/>
        <w:rPr>
          <w:b/>
        </w:rPr>
      </w:pPr>
      <w:r>
        <w:rPr>
          <w:b/>
        </w:rPr>
        <w:t xml:space="preserve">2018 </w:t>
      </w:r>
      <w:r w:rsidR="00682F22" w:rsidRPr="00682F22">
        <w:rPr>
          <w:b/>
        </w:rPr>
        <w:t>DGCC Residency Supplemental Questions</w:t>
      </w:r>
    </w:p>
    <w:p w:rsidR="004B6C11" w:rsidRDefault="004B6C11" w:rsidP="00682F22">
      <w:pPr>
        <w:spacing w:after="120"/>
      </w:pPr>
      <w:r>
        <w:t xml:space="preserve">Please complete the </w:t>
      </w:r>
      <w:hyperlink r:id="rId5" w:history="1">
        <w:r w:rsidR="00DA0475" w:rsidRPr="005E4BE5">
          <w:rPr>
            <w:rStyle w:val="Hyperlink"/>
          </w:rPr>
          <w:t>TCT Pre-Residency Application</w:t>
        </w:r>
      </w:hyperlink>
      <w:r>
        <w:t xml:space="preserve">; for the last two questions concerning the local church’s primary documents, consider the </w:t>
      </w:r>
      <w:hyperlink r:id="rId6" w:history="1">
        <w:r w:rsidRPr="00C60C81">
          <w:rPr>
            <w:rStyle w:val="Hyperlink"/>
          </w:rPr>
          <w:t>Statement of Faith for Members</w:t>
        </w:r>
      </w:hyperlink>
      <w:r>
        <w:t xml:space="preserve">, the </w:t>
      </w:r>
      <w:hyperlink r:id="rId7" w:history="1">
        <w:r w:rsidRPr="00C60C81">
          <w:rPr>
            <w:rStyle w:val="Hyperlink"/>
          </w:rPr>
          <w:t>Statement of Faith Governing Teaching</w:t>
        </w:r>
      </w:hyperlink>
      <w:r>
        <w:t xml:space="preserve">, </w:t>
      </w:r>
      <w:r w:rsidR="00C60C81">
        <w:t xml:space="preserve">the </w:t>
      </w:r>
      <w:hyperlink r:id="rId8" w:history="1">
        <w:r w:rsidR="00C60C81" w:rsidRPr="00C60C81">
          <w:rPr>
            <w:rStyle w:val="Hyperlink"/>
          </w:rPr>
          <w:t>Church Covenant</w:t>
        </w:r>
      </w:hyperlink>
      <w:r w:rsidR="00C60C81">
        <w:t xml:space="preserve">, </w:t>
      </w:r>
      <w:r>
        <w:t xml:space="preserve">and the </w:t>
      </w:r>
      <w:hyperlink r:id="rId9" w:history="1">
        <w:r w:rsidRPr="00C60C81">
          <w:rPr>
            <w:rStyle w:val="Hyperlink"/>
          </w:rPr>
          <w:t>Vision and Values Document</w:t>
        </w:r>
      </w:hyperlink>
      <w:r>
        <w:t xml:space="preserve"> (through the “We are Not” statements, but not including what follows).</w:t>
      </w:r>
    </w:p>
    <w:p w:rsidR="00DA0475" w:rsidRDefault="004B6C11" w:rsidP="00682F22">
      <w:pPr>
        <w:spacing w:after="120"/>
      </w:pPr>
      <w:r>
        <w:t>P</w:t>
      </w:r>
      <w:r w:rsidR="00DA0475">
        <w:t xml:space="preserve">lease </w:t>
      </w:r>
      <w:r>
        <w:t xml:space="preserve">also </w:t>
      </w:r>
      <w:r w:rsidR="00DA0475">
        <w:t xml:space="preserve">answer the following questions: </w:t>
      </w:r>
    </w:p>
    <w:p w:rsidR="004B6C11" w:rsidRDefault="004B6C11" w:rsidP="004B6C11">
      <w:pPr>
        <w:pStyle w:val="ListParagraph"/>
        <w:numPr>
          <w:ilvl w:val="0"/>
          <w:numId w:val="1"/>
        </w:numPr>
        <w:spacing w:after="120" w:line="360" w:lineRule="auto"/>
      </w:pPr>
      <w:r w:rsidRPr="002E7130">
        <w:t>Do you see God calling you to pastoral ministry, church planting, or cross-cultural missions? What have you done at this point to prepare to follow Him in this calling? Include formal courses as well as reading and experience.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 w:rsidRPr="002E7130">
        <w:t>Describe you</w:t>
      </w:r>
      <w:r>
        <w:t>r</w:t>
      </w:r>
      <w:r w:rsidRPr="002E7130">
        <w:t xml:space="preserve"> </w:t>
      </w:r>
      <w:r>
        <w:t>o</w:t>
      </w:r>
      <w:r w:rsidRPr="002E7130">
        <w:t xml:space="preserve">rganizational </w:t>
      </w:r>
      <w:r>
        <w:t xml:space="preserve">skills and </w:t>
      </w:r>
      <w:r w:rsidRPr="002E7130">
        <w:t>abilities</w:t>
      </w:r>
      <w:r>
        <w:t>. We are not thinking of administrative skills here, but rather the ability to help translate vision into practice.</w:t>
      </w:r>
    </w:p>
    <w:p w:rsidR="00DA0475" w:rsidRPr="002E7130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t xml:space="preserve">Describe ways that God has used your organizational skills and abilities.  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t xml:space="preserve">Are you a US citizen? If not, what is your country of citizenship? 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t>In what languages are you fluent</w:t>
      </w:r>
      <w:r w:rsidR="004B6C11">
        <w:t>? What</w:t>
      </w:r>
      <w:r>
        <w:t xml:space="preserve"> languages can you read reasonably well? </w:t>
      </w:r>
      <w:r w:rsidR="004B6C11">
        <w:t>In what</w:t>
      </w:r>
      <w:r>
        <w:t xml:space="preserve"> languages can you carry on a simple conversation?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t>Have you ever been divorced?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t>Have you ever declared bankruptcy?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t>How much debt do you have (excluding principal on your home, but including any other real estate debt</w:t>
      </w:r>
      <w:r w:rsidR="00C60C81">
        <w:t>; excluding credit card debt that will be paid off by the due date</w:t>
      </w:r>
      <w:r>
        <w:t>)?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t>Describe your present devotional practice and Bible study.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t xml:space="preserve">Explain your view of and experience of baptism. 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t xml:space="preserve">How have others seen Christ in you? 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t>In what ways do you effectively serve the local church?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t>Describe the way you regularly practice evangelism.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t>Describe a recent time when the Lord used you to share the gospel with an unbeliever.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t xml:space="preserve">Provide at least two names of those you have trained and discipled. What are they doing now? 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t>How would you describe the role and importance of cross-cultural missions in the local church?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t xml:space="preserve">How would you describe the role and importance of diversity within the local church? 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lastRenderedPageBreak/>
        <w:t xml:space="preserve">If you have been assessed by a missions or church planting agency, please attach the assessment or provide the information required for us to request the assessment. 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t>Attach a personal statement of faith (less than 3000 words)</w:t>
      </w:r>
    </w:p>
    <w:p w:rsidR="00DA0475" w:rsidRDefault="00DA0475" w:rsidP="00DA0475">
      <w:pPr>
        <w:pStyle w:val="ListParagraph"/>
        <w:numPr>
          <w:ilvl w:val="0"/>
          <w:numId w:val="1"/>
        </w:numPr>
        <w:spacing w:after="120" w:line="360" w:lineRule="auto"/>
      </w:pPr>
      <w:r>
        <w:t>Please attach a photo (with your family if married)</w:t>
      </w:r>
    </w:p>
    <w:sectPr w:rsidR="00DA0475" w:rsidSect="00793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7ED1"/>
    <w:multiLevelType w:val="hybridMultilevel"/>
    <w:tmpl w:val="C066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A0475"/>
    <w:rsid w:val="00287F9C"/>
    <w:rsid w:val="003140AE"/>
    <w:rsid w:val="004B6C11"/>
    <w:rsid w:val="00637C74"/>
    <w:rsid w:val="00682F22"/>
    <w:rsid w:val="00691766"/>
    <w:rsid w:val="00793791"/>
    <w:rsid w:val="009D51EE"/>
    <w:rsid w:val="00C60C81"/>
    <w:rsid w:val="00D76062"/>
    <w:rsid w:val="00DA0475"/>
    <w:rsid w:val="00EA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7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4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0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otw.org/notes/dgcccovenan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qotw.org/notes/dgccdoctrin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qotw.org/notes/dgccmembersdoctrin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.jotform.com/5223458077115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qotw.org/notes/visionstate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2018-09-09T19:18:00Z</dcterms:created>
  <dcterms:modified xsi:type="dcterms:W3CDTF">2018-09-09T19:18:00Z</dcterms:modified>
</cp:coreProperties>
</file>